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7D" w:rsidRPr="00E379DF" w:rsidRDefault="005C537D" w:rsidP="005C537D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C537D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79D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79D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BFBB1AB" wp14:editId="51DBA611">
            <wp:extent cx="609600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D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5C537D" w:rsidRPr="00E379DF" w:rsidRDefault="005C537D" w:rsidP="005C537D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УПРАВЛЕНИЕ</w:t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ОБРАЗОВАНИЕМ</w:t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5C537D" w:rsidRPr="00E379DF" w:rsidRDefault="005C537D" w:rsidP="005C537D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АДМИНИСТРАЦИИ  ИВАНТЕЕВСКОГО </w:t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5C537D" w:rsidRPr="00E379DF" w:rsidRDefault="005C537D" w:rsidP="005C537D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МУНИЦИПАЛЬНОГО  РАЙОНА </w:t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5C537D" w:rsidRPr="00E379DF" w:rsidRDefault="005C537D" w:rsidP="005C537D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САРАТОВСКОЙ ОБЛАСТИ </w:t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5C537D" w:rsidRPr="00E379DF" w:rsidRDefault="005C537D" w:rsidP="005C537D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Саратовская область, </w:t>
      </w:r>
      <w:proofErr w:type="gramStart"/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proofErr w:type="gramEnd"/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>. Ивантеевка, ул. Советская, 18</w:t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5C537D" w:rsidRPr="00E379DF" w:rsidRDefault="005C537D" w:rsidP="005C537D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9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Тел.:(845-79)5-19-17, факс(845-79)5-19-18</w:t>
      </w:r>
      <w:r w:rsidRPr="00E379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C537D" w:rsidRPr="00E379DF" w:rsidRDefault="005C537D" w:rsidP="005C53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37D" w:rsidRDefault="005C537D" w:rsidP="005C537D">
      <w:pPr>
        <w:jc w:val="center"/>
        <w:rPr>
          <w:rFonts w:ascii="Times New Roman" w:hAnsi="Times New Roman" w:cs="Times New Roman"/>
        </w:rPr>
      </w:pPr>
    </w:p>
    <w:p w:rsidR="00A809F8" w:rsidRPr="003A3B76" w:rsidRDefault="005C537D" w:rsidP="005C53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B76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3A3B76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3A3B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A15BE" w:rsidRPr="003A3B76" w:rsidRDefault="004C1E85" w:rsidP="005C53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B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9E1107" w:rsidRPr="003A3B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C537D" w:rsidRPr="003A3B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A3B76">
        <w:rPr>
          <w:rFonts w:ascii="Times New Roman" w:hAnsi="Times New Roman" w:cs="Times New Roman"/>
          <w:color w:val="000000"/>
          <w:sz w:val="28"/>
          <w:szCs w:val="28"/>
        </w:rPr>
        <w:t>02.04.2021г.</w:t>
      </w:r>
    </w:p>
    <w:p w:rsidR="00A809F8" w:rsidRPr="00A809F8" w:rsidRDefault="00A809F8" w:rsidP="00D41F83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809F8">
        <w:rPr>
          <w:rFonts w:ascii="Times New Roman" w:hAnsi="Times New Roman" w:cs="Times New Roman"/>
          <w:b/>
          <w:sz w:val="28"/>
          <w:szCs w:val="28"/>
        </w:rPr>
        <w:t>О к</w:t>
      </w:r>
      <w:r w:rsidR="006007E5" w:rsidRPr="00A809F8">
        <w:rPr>
          <w:rFonts w:ascii="Times New Roman" w:hAnsi="Times New Roman" w:cs="Times New Roman"/>
          <w:b/>
          <w:sz w:val="28"/>
          <w:szCs w:val="28"/>
        </w:rPr>
        <w:t>орректировк</w:t>
      </w:r>
      <w:r w:rsidRPr="00A809F8">
        <w:rPr>
          <w:rFonts w:ascii="Times New Roman" w:hAnsi="Times New Roman" w:cs="Times New Roman"/>
          <w:b/>
          <w:sz w:val="28"/>
          <w:szCs w:val="28"/>
        </w:rPr>
        <w:t>е</w:t>
      </w:r>
      <w:r w:rsidR="006007E5" w:rsidRPr="00A809F8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A809F8" w:rsidRPr="00A809F8" w:rsidRDefault="006007E5" w:rsidP="00D41F83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809F8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</w:p>
    <w:p w:rsidR="00D41F83" w:rsidRDefault="006007E5" w:rsidP="00D41F83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80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1F83">
        <w:rPr>
          <w:rFonts w:ascii="Times New Roman" w:hAnsi="Times New Roman" w:cs="Times New Roman"/>
          <w:b/>
          <w:sz w:val="28"/>
          <w:szCs w:val="28"/>
        </w:rPr>
        <w:t>математике в 9 классах</w:t>
      </w:r>
    </w:p>
    <w:p w:rsidR="00FD1C32" w:rsidRPr="00A809F8" w:rsidRDefault="00D41F83" w:rsidP="00D41F83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  учебный год</w:t>
      </w:r>
    </w:p>
    <w:p w:rsidR="00800AFC" w:rsidRPr="00800AFC" w:rsidRDefault="00800AFC" w:rsidP="00D41F83">
      <w:pPr>
        <w:pStyle w:val="ad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C3504" w:rsidRDefault="009D0976" w:rsidP="00D41F83">
      <w:pPr>
        <w:pStyle w:val="ad"/>
        <w:ind w:left="426"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D41F83">
        <w:rPr>
          <w:rFonts w:ascii="Times New Roman" w:hAnsi="Times New Roman" w:cs="Times New Roman"/>
          <w:color w:val="000000"/>
          <w:sz w:val="28"/>
          <w:szCs w:val="28"/>
        </w:rPr>
        <w:t xml:space="preserve"> письма Министерства образования Саратовской области </w:t>
      </w:r>
      <w:r w:rsidR="00EF0704">
        <w:rPr>
          <w:rFonts w:ascii="Times New Roman" w:hAnsi="Times New Roman" w:cs="Times New Roman"/>
          <w:color w:val="000000"/>
          <w:sz w:val="28"/>
          <w:szCs w:val="28"/>
        </w:rPr>
        <w:t xml:space="preserve"> от 28.01.2021 года №15 и </w:t>
      </w:r>
      <w:r w:rsidR="00A809F8" w:rsidRPr="00500764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504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EC35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9F8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проверочных работ  по математике для обучающихся 9 классов, </w:t>
      </w:r>
      <w:r w:rsidR="00EC350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09F8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A809F8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образовательных результатов и в рамках подготовки обучающихся  </w:t>
      </w:r>
      <w:r w:rsidR="00EC3504">
        <w:rPr>
          <w:rFonts w:ascii="Times New Roman" w:hAnsi="Times New Roman" w:cs="Times New Roman"/>
          <w:color w:val="000000"/>
          <w:sz w:val="28"/>
          <w:szCs w:val="28"/>
        </w:rPr>
        <w:t xml:space="preserve">Ивантеевского муниципального района 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EC3504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</w:t>
      </w:r>
      <w:r w:rsidR="00EC3504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r w:rsidR="00FF074F">
        <w:rPr>
          <w:rFonts w:ascii="Times New Roman" w:hAnsi="Times New Roman" w:cs="Times New Roman"/>
          <w:color w:val="000000"/>
          <w:sz w:val="28"/>
          <w:szCs w:val="28"/>
        </w:rPr>
        <w:t xml:space="preserve"> в 9 </w:t>
      </w:r>
      <w:r w:rsidR="00EC3504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r w:rsidR="001C36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38A7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504" w:rsidRDefault="00EC3504" w:rsidP="00500764">
      <w:pPr>
        <w:pStyle w:val="ad"/>
        <w:ind w:left="0"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8A7" w:rsidRDefault="002438A7" w:rsidP="00EC3504">
      <w:pPr>
        <w:pStyle w:val="ad"/>
        <w:ind w:left="0" w:right="-1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6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C364F" w:rsidRPr="00500764" w:rsidRDefault="001C364F" w:rsidP="00EC3504">
      <w:pPr>
        <w:pStyle w:val="ad"/>
        <w:ind w:left="0" w:right="-1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AFC" w:rsidRPr="00500764" w:rsidRDefault="002438A7" w:rsidP="002438A7">
      <w:pPr>
        <w:pStyle w:val="ad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764">
        <w:rPr>
          <w:rFonts w:ascii="Times New Roman" w:hAnsi="Times New Roman" w:cs="Times New Roman"/>
          <w:color w:val="000000"/>
          <w:sz w:val="28"/>
          <w:szCs w:val="28"/>
        </w:rPr>
        <w:t>Руководителям ОУ Ивантеевского района:</w:t>
      </w:r>
    </w:p>
    <w:p w:rsidR="008C0AD6" w:rsidRDefault="002438A7" w:rsidP="00500764">
      <w:pPr>
        <w:ind w:left="360" w:right="-1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500764" w:rsidRPr="00500764">
        <w:rPr>
          <w:rFonts w:ascii="Times New Roman" w:eastAsiaTheme="minorEastAsia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</w:t>
      </w:r>
      <w:proofErr w:type="gramStart"/>
      <w:r w:rsidR="008C0AD6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анализ результатов </w:t>
      </w:r>
      <w:r w:rsidR="008C0AD6">
        <w:rPr>
          <w:rFonts w:ascii="Times New Roman" w:hAnsi="Times New Roman" w:cs="Times New Roman"/>
          <w:color w:val="000000"/>
          <w:sz w:val="28"/>
          <w:szCs w:val="28"/>
        </w:rPr>
        <w:t>региональных проверочных работ  по математике для обучающихся 9 классов</w:t>
      </w:r>
      <w:r w:rsidR="008C0AD6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определить проб</w:t>
      </w:r>
      <w:r w:rsidR="008C0AD6">
        <w:rPr>
          <w:rFonts w:ascii="Times New Roman" w:hAnsi="Times New Roman" w:cs="Times New Roman"/>
          <w:color w:val="000000"/>
          <w:sz w:val="28"/>
          <w:szCs w:val="28"/>
        </w:rPr>
        <w:t>елы в знаниях</w:t>
      </w:r>
      <w:r w:rsidR="008C0AD6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каждого обучающегося, параллели, образовательной организации </w:t>
      </w:r>
      <w:r w:rsidR="008C0AD6">
        <w:rPr>
          <w:rFonts w:ascii="Times New Roman" w:hAnsi="Times New Roman" w:cs="Times New Roman"/>
          <w:color w:val="000000"/>
          <w:sz w:val="28"/>
          <w:szCs w:val="28"/>
        </w:rPr>
        <w:t>в целом,</w:t>
      </w:r>
      <w:r w:rsidR="008C0AD6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AD6" w:rsidRPr="0050076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C0AD6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8C0AD6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="008C0AD6" w:rsidRPr="00500764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C0A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0AD6" w:rsidRPr="00500764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  <w:proofErr w:type="gramEnd"/>
    </w:p>
    <w:p w:rsidR="00500764" w:rsidRDefault="008C0AD6" w:rsidP="00500764">
      <w:pPr>
        <w:ind w:left="36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AD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00764" w:rsidRPr="008C0AD6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500764" w:rsidRPr="005007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0076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6007E5" w:rsidRPr="00500764">
        <w:rPr>
          <w:rFonts w:ascii="Times New Roman" w:hAnsi="Times New Roman" w:cs="Times New Roman"/>
          <w:bCs/>
          <w:color w:val="000000"/>
          <w:sz w:val="28"/>
          <w:szCs w:val="28"/>
        </w:rPr>
        <w:t>орректировк</w:t>
      </w:r>
      <w:r w:rsidR="0050076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6007E5" w:rsidRPr="00500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образовательного процесса по </w:t>
      </w:r>
      <w:r w:rsidR="00EF0704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математике в 9 классах</w:t>
      </w:r>
      <w:r w:rsidR="006007E5" w:rsidRPr="00500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2020/2021 </w:t>
      </w:r>
      <w:proofErr w:type="gramStart"/>
      <w:r w:rsidR="006007E5" w:rsidRPr="00500764">
        <w:rPr>
          <w:rFonts w:ascii="Times New Roman" w:hAnsi="Times New Roman" w:cs="Times New Roman"/>
          <w:bCs/>
          <w:color w:val="000000"/>
          <w:sz w:val="28"/>
          <w:szCs w:val="28"/>
        </w:rPr>
        <w:t>учебный</w:t>
      </w:r>
      <w:proofErr w:type="gramEnd"/>
      <w:r w:rsidR="006007E5" w:rsidRPr="00500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500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путем организации внеурочной деятельности</w:t>
      </w:r>
      <w:r w:rsidR="004F71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00764" w:rsidRPr="001B08CD" w:rsidRDefault="00500764" w:rsidP="00500764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1B08CD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C3504">
        <w:rPr>
          <w:rFonts w:ascii="Times New Roman" w:hAnsi="Times New Roman" w:cs="Times New Roman"/>
          <w:bCs/>
          <w:sz w:val="28"/>
          <w:szCs w:val="28"/>
        </w:rPr>
        <w:t>корректировки</w:t>
      </w:r>
      <w:r w:rsidR="00CD04BB">
        <w:rPr>
          <w:rFonts w:ascii="Times New Roman" w:hAnsi="Times New Roman" w:cs="Times New Roman"/>
          <w:bCs/>
          <w:sz w:val="28"/>
          <w:szCs w:val="28"/>
        </w:rPr>
        <w:t xml:space="preserve"> во все разделы или только в один</w:t>
      </w:r>
      <w:r w:rsidR="001C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4BB">
        <w:rPr>
          <w:rFonts w:ascii="Times New Roman" w:hAnsi="Times New Roman" w:cs="Times New Roman"/>
          <w:bCs/>
          <w:sz w:val="28"/>
          <w:szCs w:val="28"/>
        </w:rPr>
        <w:t>(несколько) разделов</w:t>
      </w:r>
      <w:r w:rsidR="00EC3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4BB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EC3504">
        <w:rPr>
          <w:rFonts w:ascii="Times New Roman" w:hAnsi="Times New Roman" w:cs="Times New Roman"/>
          <w:bCs/>
          <w:sz w:val="28"/>
          <w:szCs w:val="28"/>
        </w:rPr>
        <w:t xml:space="preserve"> программы по математике образовательных организаций, </w:t>
      </w:r>
      <w:r w:rsidR="00CD04BB">
        <w:rPr>
          <w:rFonts w:ascii="Times New Roman" w:hAnsi="Times New Roman" w:cs="Times New Roman"/>
          <w:bCs/>
          <w:sz w:val="28"/>
          <w:szCs w:val="28"/>
        </w:rPr>
        <w:t>реализующих</w:t>
      </w:r>
      <w:r w:rsidR="00EC3504">
        <w:rPr>
          <w:rFonts w:ascii="Times New Roman" w:hAnsi="Times New Roman" w:cs="Times New Roman"/>
          <w:bCs/>
          <w:sz w:val="28"/>
          <w:szCs w:val="28"/>
        </w:rPr>
        <w:t xml:space="preserve"> образовательные программы основного общего и среднего общего образования </w:t>
      </w:r>
      <w:r w:rsidR="00CD04BB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такой необходимости или </w:t>
      </w:r>
      <w:r w:rsidR="00CD04BB">
        <w:rPr>
          <w:rFonts w:ascii="Times New Roman" w:hAnsi="Times New Roman" w:cs="Times New Roman"/>
          <w:bCs/>
          <w:sz w:val="28"/>
          <w:szCs w:val="28"/>
        </w:rPr>
        <w:lastRenderedPageBreak/>
        <w:t>подготовить индивидуальные</w:t>
      </w:r>
      <w:r w:rsidR="001C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4BB">
        <w:rPr>
          <w:rFonts w:ascii="Times New Roman" w:hAnsi="Times New Roman" w:cs="Times New Roman"/>
          <w:bCs/>
          <w:sz w:val="28"/>
          <w:szCs w:val="28"/>
        </w:rPr>
        <w:t xml:space="preserve"> траектории </w:t>
      </w:r>
      <w:r w:rsidR="001C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4BB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1C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4BB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="001C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4BB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1B08CD">
        <w:rPr>
          <w:rFonts w:ascii="Times New Roman" w:hAnsi="Times New Roman" w:cs="Times New Roman"/>
          <w:bCs/>
          <w:sz w:val="28"/>
          <w:szCs w:val="28"/>
        </w:rPr>
        <w:t>, в срок до 1</w:t>
      </w:r>
      <w:r w:rsidR="00CD04BB">
        <w:rPr>
          <w:rFonts w:ascii="Times New Roman" w:hAnsi="Times New Roman" w:cs="Times New Roman"/>
          <w:bCs/>
          <w:sz w:val="28"/>
          <w:szCs w:val="28"/>
        </w:rPr>
        <w:t>2</w:t>
      </w:r>
      <w:r w:rsidR="001B0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4BB">
        <w:rPr>
          <w:rFonts w:ascii="Times New Roman" w:hAnsi="Times New Roman" w:cs="Times New Roman"/>
          <w:bCs/>
          <w:sz w:val="28"/>
          <w:szCs w:val="28"/>
        </w:rPr>
        <w:t>апреля 2021</w:t>
      </w:r>
      <w:r w:rsidR="001B08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B08CD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8C4" w:rsidRDefault="001B08CD" w:rsidP="001B08CD">
      <w:pPr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D04B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Проанализировать и откорректировать использование</w:t>
      </w:r>
      <w:r w:rsidRPr="001B08CD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процессе методов обучения, организационных форм обучения, средств обучения</w:t>
      </w:r>
      <w:r w:rsidR="00FC08C4">
        <w:rPr>
          <w:rFonts w:ascii="Times New Roman" w:hAnsi="Times New Roman" w:cs="Times New Roman"/>
          <w:bCs/>
          <w:sz w:val="28"/>
          <w:szCs w:val="28"/>
        </w:rPr>
        <w:t>,</w:t>
      </w:r>
      <w:r w:rsidRPr="001B08CD">
        <w:rPr>
          <w:rFonts w:ascii="Times New Roman" w:hAnsi="Times New Roman" w:cs="Times New Roman"/>
          <w:bCs/>
          <w:sz w:val="28"/>
          <w:szCs w:val="28"/>
        </w:rPr>
        <w:t xml:space="preserve"> использование современных педагогических технологий по </w:t>
      </w:r>
      <w:r w:rsidR="00DA0313">
        <w:rPr>
          <w:rFonts w:ascii="Times New Roman" w:hAnsi="Times New Roman" w:cs="Times New Roman"/>
          <w:bCs/>
          <w:sz w:val="28"/>
          <w:szCs w:val="28"/>
        </w:rPr>
        <w:t>математике в 9 классах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0313" w:rsidRDefault="00DA0313" w:rsidP="001B08CD">
      <w:pPr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срок до 14 апреля 2021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отчитаться о результативности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принятых мер по форме (Приложение №1)</w:t>
      </w:r>
    </w:p>
    <w:p w:rsidR="002438A7" w:rsidRPr="00113510" w:rsidRDefault="00113510" w:rsidP="00113510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</w:t>
      </w:r>
      <w:r w:rsidR="002438A7" w:rsidRPr="00113510">
        <w:rPr>
          <w:rFonts w:ascii="Times New Roman" w:hAnsi="Times New Roman" w:cs="Times New Roman"/>
          <w:color w:val="000000"/>
          <w:sz w:val="28"/>
          <w:szCs w:val="28"/>
        </w:rPr>
        <w:t>Ответственность за выполнение приказа возложить на руководителей ОУ.</w:t>
      </w:r>
    </w:p>
    <w:p w:rsidR="002D4D8D" w:rsidRDefault="002D4D8D" w:rsidP="005C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37D" w:rsidRDefault="002D4D8D" w:rsidP="005C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Начальник управления образованием             </w:t>
      </w:r>
      <w:r w:rsidR="007D04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467CB97" wp14:editId="2CFA521F">
            <wp:extent cx="394193" cy="414068"/>
            <wp:effectExtent l="0" t="0" r="6350" b="5080"/>
            <wp:docPr id="1" name="Рисунок 1" descr="C:\Users\Мальшина\Desktop\ГУЗЕВА\РОспись Козлов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ьшина\Desktop\ГУЗЕВА\РОспись Козлова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25" cy="41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40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37D" w:rsidRPr="00A817E2">
        <w:rPr>
          <w:rFonts w:ascii="Times New Roman" w:hAnsi="Times New Roman" w:cs="Times New Roman"/>
          <w:b/>
          <w:sz w:val="28"/>
          <w:szCs w:val="28"/>
        </w:rPr>
        <w:t>В.А. Козлова</w:t>
      </w:r>
    </w:p>
    <w:p w:rsidR="00A817E2" w:rsidRPr="00A817E2" w:rsidRDefault="00A817E2" w:rsidP="005C537D">
      <w:pPr>
        <w:rPr>
          <w:rFonts w:ascii="Times New Roman" w:hAnsi="Times New Roman" w:cs="Times New Roman"/>
          <w:b/>
          <w:sz w:val="28"/>
          <w:szCs w:val="28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14CBD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приказ у№75 от 02.04.2021 года</w:t>
      </w:r>
    </w:p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1"/>
        <w:gridCol w:w="1707"/>
        <w:gridCol w:w="2410"/>
        <w:gridCol w:w="2693"/>
        <w:gridCol w:w="2517"/>
      </w:tblGrid>
      <w:tr w:rsidR="00914CBD" w:rsidTr="00914CBD">
        <w:tc>
          <w:tcPr>
            <w:tcW w:w="811" w:type="dxa"/>
          </w:tcPr>
          <w:p w:rsidR="00914CBD" w:rsidRPr="00914CBD" w:rsidRDefault="00914CBD" w:rsidP="00914CBD">
            <w:pPr>
              <w:pStyle w:val="a7"/>
              <w:rPr>
                <w:b/>
                <w:sz w:val="24"/>
                <w:szCs w:val="24"/>
              </w:rPr>
            </w:pPr>
            <w:r w:rsidRPr="00914CB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14CBD">
              <w:rPr>
                <w:b/>
                <w:sz w:val="24"/>
                <w:szCs w:val="24"/>
              </w:rPr>
              <w:t>п</w:t>
            </w:r>
            <w:proofErr w:type="gramEnd"/>
            <w:r w:rsidRPr="00914C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7" w:type="dxa"/>
          </w:tcPr>
          <w:p w:rsidR="00914CBD" w:rsidRPr="00914CBD" w:rsidRDefault="00914CBD" w:rsidP="00914CBD">
            <w:pPr>
              <w:pStyle w:val="a7"/>
              <w:rPr>
                <w:b/>
                <w:sz w:val="24"/>
                <w:szCs w:val="24"/>
              </w:rPr>
            </w:pPr>
            <w:r w:rsidRPr="00914CBD">
              <w:rPr>
                <w:b/>
                <w:sz w:val="24"/>
                <w:szCs w:val="24"/>
              </w:rPr>
              <w:t>Код ОО</w:t>
            </w:r>
          </w:p>
        </w:tc>
        <w:tc>
          <w:tcPr>
            <w:tcW w:w="2410" w:type="dxa"/>
          </w:tcPr>
          <w:p w:rsidR="00914CBD" w:rsidRPr="00914CBD" w:rsidRDefault="00914CBD" w:rsidP="00914CBD">
            <w:pPr>
              <w:pStyle w:val="a7"/>
              <w:rPr>
                <w:b/>
                <w:sz w:val="24"/>
                <w:szCs w:val="24"/>
              </w:rPr>
            </w:pPr>
            <w:r w:rsidRPr="00914CBD">
              <w:rPr>
                <w:b/>
                <w:sz w:val="24"/>
                <w:szCs w:val="24"/>
              </w:rPr>
              <w:t>Краткое наименование ОО</w:t>
            </w:r>
          </w:p>
        </w:tc>
        <w:tc>
          <w:tcPr>
            <w:tcW w:w="2693" w:type="dxa"/>
          </w:tcPr>
          <w:p w:rsidR="00914CBD" w:rsidRDefault="00914CBD" w:rsidP="00914CBD">
            <w:pPr>
              <w:pStyle w:val="a7"/>
              <w:rPr>
                <w:b/>
                <w:sz w:val="24"/>
                <w:szCs w:val="24"/>
              </w:rPr>
            </w:pPr>
            <w:r w:rsidRPr="00914CBD">
              <w:rPr>
                <w:b/>
                <w:sz w:val="24"/>
                <w:szCs w:val="24"/>
              </w:rPr>
              <w:t xml:space="preserve">Ссылка на анализ эффективности корректировки образовательных программ </w:t>
            </w:r>
          </w:p>
          <w:p w:rsidR="00914CBD" w:rsidRPr="00914CBD" w:rsidRDefault="00914CBD" w:rsidP="00914CBD">
            <w:pPr>
              <w:pStyle w:val="a7"/>
              <w:rPr>
                <w:b/>
                <w:sz w:val="24"/>
                <w:szCs w:val="24"/>
              </w:rPr>
            </w:pPr>
            <w:r w:rsidRPr="00914CBD">
              <w:rPr>
                <w:b/>
                <w:sz w:val="24"/>
                <w:szCs w:val="24"/>
              </w:rPr>
              <w:t>(по результатам РПР)</w:t>
            </w:r>
          </w:p>
        </w:tc>
        <w:tc>
          <w:tcPr>
            <w:tcW w:w="2517" w:type="dxa"/>
          </w:tcPr>
          <w:p w:rsidR="00914CBD" w:rsidRPr="00914CBD" w:rsidRDefault="00914CBD" w:rsidP="00914CBD">
            <w:pPr>
              <w:pStyle w:val="a7"/>
              <w:rPr>
                <w:b/>
                <w:sz w:val="24"/>
                <w:szCs w:val="24"/>
              </w:rPr>
            </w:pPr>
            <w:r w:rsidRPr="00914CBD">
              <w:rPr>
                <w:b/>
                <w:sz w:val="24"/>
                <w:szCs w:val="24"/>
              </w:rPr>
              <w:t xml:space="preserve">Название документа </w:t>
            </w:r>
          </w:p>
        </w:tc>
      </w:tr>
      <w:tr w:rsidR="00914CBD" w:rsidTr="00914CBD">
        <w:tc>
          <w:tcPr>
            <w:tcW w:w="811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1707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2410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2693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2517" w:type="dxa"/>
          </w:tcPr>
          <w:p w:rsidR="00914CBD" w:rsidRDefault="00914CBD" w:rsidP="005C537D">
            <w:pPr>
              <w:pStyle w:val="a7"/>
              <w:jc w:val="right"/>
            </w:pPr>
          </w:p>
        </w:tc>
      </w:tr>
      <w:tr w:rsidR="00914CBD" w:rsidTr="00914CBD">
        <w:tc>
          <w:tcPr>
            <w:tcW w:w="811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1707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2410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2693" w:type="dxa"/>
          </w:tcPr>
          <w:p w:rsidR="00914CBD" w:rsidRDefault="00914CBD" w:rsidP="005C537D">
            <w:pPr>
              <w:pStyle w:val="a7"/>
              <w:jc w:val="right"/>
            </w:pPr>
          </w:p>
        </w:tc>
        <w:tc>
          <w:tcPr>
            <w:tcW w:w="2517" w:type="dxa"/>
          </w:tcPr>
          <w:p w:rsidR="00914CBD" w:rsidRDefault="00914CBD" w:rsidP="005C537D">
            <w:pPr>
              <w:pStyle w:val="a7"/>
              <w:jc w:val="right"/>
            </w:pPr>
          </w:p>
        </w:tc>
      </w:tr>
    </w:tbl>
    <w:p w:rsidR="004F717E" w:rsidRDefault="004F717E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CD6D08" w:rsidRDefault="00CD6D08" w:rsidP="005C537D">
      <w:pPr>
        <w:pStyle w:val="a7"/>
        <w:jc w:val="right"/>
        <w:rPr>
          <w:rFonts w:ascii="Times New Roman" w:hAnsi="Times New Roman" w:cs="Times New Roman"/>
        </w:rPr>
      </w:pPr>
    </w:p>
    <w:p w:rsidR="005C537D" w:rsidRPr="00A817E2" w:rsidRDefault="005C537D" w:rsidP="00E808E4">
      <w:pPr>
        <w:ind w:left="-1" w:right="-1"/>
        <w:jc w:val="right"/>
        <w:rPr>
          <w:rFonts w:ascii="Times New Roman" w:hAnsi="Times New Roman" w:cs="Times New Roman"/>
          <w:sz w:val="28"/>
          <w:szCs w:val="28"/>
        </w:rPr>
      </w:pPr>
    </w:p>
    <w:sectPr w:rsidR="005C537D" w:rsidRPr="00A817E2" w:rsidSect="00800A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369"/>
    <w:multiLevelType w:val="hybridMultilevel"/>
    <w:tmpl w:val="518271CA"/>
    <w:lvl w:ilvl="0" w:tplc="E40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64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64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89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81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63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E9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C2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C0D2E"/>
    <w:multiLevelType w:val="hybridMultilevel"/>
    <w:tmpl w:val="8B1AEEC6"/>
    <w:lvl w:ilvl="0" w:tplc="CFA8F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A5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C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65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B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C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ED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E2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21A3"/>
    <w:multiLevelType w:val="hybridMultilevel"/>
    <w:tmpl w:val="331E6C00"/>
    <w:lvl w:ilvl="0" w:tplc="D1064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6D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F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241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C4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62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E6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4D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C8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B5784"/>
    <w:multiLevelType w:val="multilevel"/>
    <w:tmpl w:val="E8906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000000"/>
      </w:rPr>
    </w:lvl>
  </w:abstractNum>
  <w:abstractNum w:abstractNumId="4">
    <w:nsid w:val="23A07848"/>
    <w:multiLevelType w:val="hybridMultilevel"/>
    <w:tmpl w:val="CD281494"/>
    <w:lvl w:ilvl="0" w:tplc="4F249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F3C"/>
    <w:multiLevelType w:val="hybridMultilevel"/>
    <w:tmpl w:val="2AA8CC08"/>
    <w:lvl w:ilvl="0" w:tplc="E6504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A0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63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E1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8B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D8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E3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CD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E20"/>
    <w:multiLevelType w:val="hybridMultilevel"/>
    <w:tmpl w:val="9FE23E14"/>
    <w:lvl w:ilvl="0" w:tplc="65D87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2FA4172">
      <w:numFmt w:val="none"/>
      <w:lvlText w:val=""/>
      <w:lvlJc w:val="left"/>
      <w:pPr>
        <w:tabs>
          <w:tab w:val="num" w:pos="360"/>
        </w:tabs>
      </w:pPr>
    </w:lvl>
    <w:lvl w:ilvl="2" w:tplc="20E68756">
      <w:numFmt w:val="none"/>
      <w:lvlText w:val=""/>
      <w:lvlJc w:val="left"/>
      <w:pPr>
        <w:tabs>
          <w:tab w:val="num" w:pos="360"/>
        </w:tabs>
      </w:pPr>
    </w:lvl>
    <w:lvl w:ilvl="3" w:tplc="92344D96">
      <w:numFmt w:val="none"/>
      <w:lvlText w:val=""/>
      <w:lvlJc w:val="left"/>
      <w:pPr>
        <w:tabs>
          <w:tab w:val="num" w:pos="360"/>
        </w:tabs>
      </w:pPr>
    </w:lvl>
    <w:lvl w:ilvl="4" w:tplc="D34A7D5C">
      <w:numFmt w:val="none"/>
      <w:lvlText w:val=""/>
      <w:lvlJc w:val="left"/>
      <w:pPr>
        <w:tabs>
          <w:tab w:val="num" w:pos="360"/>
        </w:tabs>
      </w:pPr>
    </w:lvl>
    <w:lvl w:ilvl="5" w:tplc="B60A3120">
      <w:numFmt w:val="none"/>
      <w:lvlText w:val=""/>
      <w:lvlJc w:val="left"/>
      <w:pPr>
        <w:tabs>
          <w:tab w:val="num" w:pos="360"/>
        </w:tabs>
      </w:pPr>
    </w:lvl>
    <w:lvl w:ilvl="6" w:tplc="2028E680">
      <w:numFmt w:val="none"/>
      <w:lvlText w:val=""/>
      <w:lvlJc w:val="left"/>
      <w:pPr>
        <w:tabs>
          <w:tab w:val="num" w:pos="360"/>
        </w:tabs>
      </w:pPr>
    </w:lvl>
    <w:lvl w:ilvl="7" w:tplc="7BAAA610">
      <w:numFmt w:val="none"/>
      <w:lvlText w:val=""/>
      <w:lvlJc w:val="left"/>
      <w:pPr>
        <w:tabs>
          <w:tab w:val="num" w:pos="360"/>
        </w:tabs>
      </w:pPr>
    </w:lvl>
    <w:lvl w:ilvl="8" w:tplc="5ED8F4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4600A9"/>
    <w:multiLevelType w:val="hybridMultilevel"/>
    <w:tmpl w:val="EF8C6B58"/>
    <w:lvl w:ilvl="0" w:tplc="A3D6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3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E2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89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02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44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C3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C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EC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318FF"/>
    <w:multiLevelType w:val="hybridMultilevel"/>
    <w:tmpl w:val="05D4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CD"/>
    <w:rsid w:val="00086790"/>
    <w:rsid w:val="00094BCD"/>
    <w:rsid w:val="000A5D59"/>
    <w:rsid w:val="00113510"/>
    <w:rsid w:val="00155F42"/>
    <w:rsid w:val="00167814"/>
    <w:rsid w:val="001B08CD"/>
    <w:rsid w:val="001C364F"/>
    <w:rsid w:val="002047CD"/>
    <w:rsid w:val="0021092F"/>
    <w:rsid w:val="00240611"/>
    <w:rsid w:val="002438A7"/>
    <w:rsid w:val="002A15BE"/>
    <w:rsid w:val="002D2E46"/>
    <w:rsid w:val="002D3B6F"/>
    <w:rsid w:val="002D4D8D"/>
    <w:rsid w:val="00395031"/>
    <w:rsid w:val="003A3B76"/>
    <w:rsid w:val="003B088F"/>
    <w:rsid w:val="003E25DD"/>
    <w:rsid w:val="0049519F"/>
    <w:rsid w:val="004A7CAD"/>
    <w:rsid w:val="004C1E85"/>
    <w:rsid w:val="004E77EE"/>
    <w:rsid w:val="004F717E"/>
    <w:rsid w:val="00500764"/>
    <w:rsid w:val="005556EC"/>
    <w:rsid w:val="005C537D"/>
    <w:rsid w:val="005F6E8C"/>
    <w:rsid w:val="005F7B56"/>
    <w:rsid w:val="006007E5"/>
    <w:rsid w:val="0064452D"/>
    <w:rsid w:val="0073298C"/>
    <w:rsid w:val="007B3D59"/>
    <w:rsid w:val="007C2301"/>
    <w:rsid w:val="007D040C"/>
    <w:rsid w:val="00800AFC"/>
    <w:rsid w:val="0080281E"/>
    <w:rsid w:val="008C0AD6"/>
    <w:rsid w:val="00914CBD"/>
    <w:rsid w:val="00934FCB"/>
    <w:rsid w:val="009667A8"/>
    <w:rsid w:val="0099264F"/>
    <w:rsid w:val="009D0976"/>
    <w:rsid w:val="009E1107"/>
    <w:rsid w:val="00A6153E"/>
    <w:rsid w:val="00A809F8"/>
    <w:rsid w:val="00A817E2"/>
    <w:rsid w:val="00B17927"/>
    <w:rsid w:val="00C11E47"/>
    <w:rsid w:val="00CD04BB"/>
    <w:rsid w:val="00CD6D08"/>
    <w:rsid w:val="00CE220D"/>
    <w:rsid w:val="00D41F83"/>
    <w:rsid w:val="00D56B25"/>
    <w:rsid w:val="00D93FF7"/>
    <w:rsid w:val="00DA0313"/>
    <w:rsid w:val="00DA772B"/>
    <w:rsid w:val="00E002EA"/>
    <w:rsid w:val="00E16F73"/>
    <w:rsid w:val="00E73ACA"/>
    <w:rsid w:val="00E74AD3"/>
    <w:rsid w:val="00E808E4"/>
    <w:rsid w:val="00E93AD2"/>
    <w:rsid w:val="00EC3504"/>
    <w:rsid w:val="00EF0704"/>
    <w:rsid w:val="00F36D97"/>
    <w:rsid w:val="00F45D32"/>
    <w:rsid w:val="00FC08C4"/>
    <w:rsid w:val="00FD1C32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D"/>
  </w:style>
  <w:style w:type="paragraph" w:styleId="1">
    <w:name w:val="heading 1"/>
    <w:basedOn w:val="a"/>
    <w:next w:val="a"/>
    <w:link w:val="10"/>
    <w:qFormat/>
    <w:rsid w:val="005C53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3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Body Text"/>
    <w:basedOn w:val="a"/>
    <w:link w:val="a6"/>
    <w:rsid w:val="005C53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C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537D"/>
    <w:pPr>
      <w:spacing w:after="0" w:line="240" w:lineRule="auto"/>
    </w:pPr>
  </w:style>
  <w:style w:type="paragraph" w:styleId="a8">
    <w:name w:val="Normal (Web)"/>
    <w:basedOn w:val="a"/>
    <w:uiPriority w:val="99"/>
    <w:rsid w:val="005C537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a9">
    <w:name w:val="Strong"/>
    <w:basedOn w:val="a0"/>
    <w:qFormat/>
    <w:rsid w:val="005C537D"/>
    <w:rPr>
      <w:b/>
      <w:bCs/>
    </w:rPr>
  </w:style>
  <w:style w:type="character" w:styleId="aa">
    <w:name w:val="Hyperlink"/>
    <w:rsid w:val="005C537D"/>
    <w:rPr>
      <w:strike w:val="0"/>
      <w:dstrike w:val="0"/>
      <w:color w:val="0000FF"/>
      <w:u w:val="none"/>
      <w:effect w:val="none"/>
    </w:rPr>
  </w:style>
  <w:style w:type="paragraph" w:customStyle="1" w:styleId="30">
    <w:name w:val="30"/>
    <w:basedOn w:val="a"/>
    <w:rsid w:val="005C53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a"/>
    <w:basedOn w:val="a"/>
    <w:rsid w:val="005C53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790"/>
  </w:style>
  <w:style w:type="table" w:styleId="ac">
    <w:name w:val="Table Grid"/>
    <w:basedOn w:val="a1"/>
    <w:rsid w:val="0008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D"/>
  </w:style>
  <w:style w:type="paragraph" w:styleId="1">
    <w:name w:val="heading 1"/>
    <w:basedOn w:val="a"/>
    <w:next w:val="a"/>
    <w:link w:val="10"/>
    <w:qFormat/>
    <w:rsid w:val="005C53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3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Body Text"/>
    <w:basedOn w:val="a"/>
    <w:link w:val="a6"/>
    <w:rsid w:val="005C53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C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537D"/>
    <w:pPr>
      <w:spacing w:after="0" w:line="240" w:lineRule="auto"/>
    </w:pPr>
  </w:style>
  <w:style w:type="paragraph" w:styleId="a8">
    <w:name w:val="Normal (Web)"/>
    <w:basedOn w:val="a"/>
    <w:uiPriority w:val="99"/>
    <w:rsid w:val="005C537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a9">
    <w:name w:val="Strong"/>
    <w:basedOn w:val="a0"/>
    <w:qFormat/>
    <w:rsid w:val="005C537D"/>
    <w:rPr>
      <w:b/>
      <w:bCs/>
    </w:rPr>
  </w:style>
  <w:style w:type="character" w:styleId="aa">
    <w:name w:val="Hyperlink"/>
    <w:rsid w:val="005C537D"/>
    <w:rPr>
      <w:strike w:val="0"/>
      <w:dstrike w:val="0"/>
      <w:color w:val="0000FF"/>
      <w:u w:val="none"/>
      <w:effect w:val="none"/>
    </w:rPr>
  </w:style>
  <w:style w:type="paragraph" w:customStyle="1" w:styleId="30">
    <w:name w:val="30"/>
    <w:basedOn w:val="a"/>
    <w:rsid w:val="005C53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a"/>
    <w:basedOn w:val="a"/>
    <w:rsid w:val="005C53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790"/>
  </w:style>
  <w:style w:type="table" w:styleId="ac">
    <w:name w:val="Table Grid"/>
    <w:basedOn w:val="a1"/>
    <w:rsid w:val="0008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77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12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58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86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59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45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69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85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7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9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23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34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Мальшина</cp:lastModifiedBy>
  <cp:revision>5</cp:revision>
  <cp:lastPrinted>2021-04-02T10:01:00Z</cp:lastPrinted>
  <dcterms:created xsi:type="dcterms:W3CDTF">2021-04-02T10:04:00Z</dcterms:created>
  <dcterms:modified xsi:type="dcterms:W3CDTF">2021-04-20T04:59:00Z</dcterms:modified>
</cp:coreProperties>
</file>